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943" w:rsidRDefault="000B6D9C" w:rsidP="000B6D9C">
      <w:pPr>
        <w:jc w:val="center"/>
      </w:pPr>
      <w:r>
        <w:t xml:space="preserve">Stockdale Independent School District </w:t>
      </w:r>
    </w:p>
    <w:p w:rsidR="000B6D9C" w:rsidRDefault="000B383D" w:rsidP="000B6D9C">
      <w:pPr>
        <w:jc w:val="center"/>
      </w:pPr>
      <w:r>
        <w:t>SHAC MEETING</w:t>
      </w:r>
    </w:p>
    <w:p w:rsidR="000B383D" w:rsidRDefault="000B383D" w:rsidP="000B6D9C">
      <w:pPr>
        <w:jc w:val="center"/>
      </w:pPr>
      <w:r>
        <w:t>October 20, 2021</w:t>
      </w:r>
    </w:p>
    <w:p w:rsidR="000B383D" w:rsidRDefault="000B383D" w:rsidP="000B6D9C">
      <w:pPr>
        <w:jc w:val="center"/>
      </w:pPr>
    </w:p>
    <w:p w:rsidR="000B383D" w:rsidRDefault="000B383D" w:rsidP="000B383D">
      <w:r>
        <w:t>SHAC meeting held Wednesday October 20, 2021 at 4pm in the Junior High School Library.</w:t>
      </w:r>
    </w:p>
    <w:p w:rsidR="000B383D" w:rsidRDefault="000B383D" w:rsidP="000B383D"/>
    <w:p w:rsidR="000B383D" w:rsidRDefault="000B383D" w:rsidP="000B383D">
      <w:r>
        <w:t xml:space="preserve">Members Present:  </w:t>
      </w:r>
      <w:proofErr w:type="spellStart"/>
      <w:r>
        <w:t>Samaris</w:t>
      </w:r>
      <w:proofErr w:type="spellEnd"/>
      <w:r>
        <w:t xml:space="preserve"> Velazquez, Deirdre Hastings, Callie Luna, and Cindy Luna</w:t>
      </w:r>
    </w:p>
    <w:p w:rsidR="000B383D" w:rsidRDefault="000B383D" w:rsidP="000B383D"/>
    <w:p w:rsidR="000B383D" w:rsidRDefault="000B383D" w:rsidP="000B383D">
      <w:r>
        <w:t xml:space="preserve">Public is welcome to this meeting and the meeting was posted on the school website 10 days prior to this meeting.  </w:t>
      </w:r>
    </w:p>
    <w:p w:rsidR="000B383D" w:rsidRDefault="000B383D" w:rsidP="000B383D"/>
    <w:p w:rsidR="000B383D" w:rsidRDefault="000B383D" w:rsidP="000B383D">
      <w:r>
        <w:t xml:space="preserve">This meeting is being recorded for the first time as now required. </w:t>
      </w:r>
    </w:p>
    <w:p w:rsidR="000B383D" w:rsidRDefault="000B383D" w:rsidP="000B383D"/>
    <w:p w:rsidR="000B383D" w:rsidRDefault="000B383D" w:rsidP="000B383D">
      <w:r>
        <w:t xml:space="preserve">We discussed the new house bill 1525 and that we need further direction from our administration as to what we are going to do in order to fulfill the requirements.  </w:t>
      </w:r>
    </w:p>
    <w:p w:rsidR="001F609B" w:rsidRDefault="001F609B" w:rsidP="000B383D"/>
    <w:p w:rsidR="001F609B" w:rsidRDefault="00082F8B" w:rsidP="000B383D">
      <w:r>
        <w:t xml:space="preserve">Health Services- Nursing:  </w:t>
      </w:r>
      <w:r w:rsidR="00087B91">
        <w:t xml:space="preserve">Deirdre Hastings RN School Nurse spoke about how Masks are not required but highly recommended by Department of Health.  A large majority of the students </w:t>
      </w:r>
      <w:proofErr w:type="gramStart"/>
      <w:r w:rsidR="00087B91">
        <w:t>wear</w:t>
      </w:r>
      <w:proofErr w:type="gramEnd"/>
      <w:r w:rsidR="00087B91">
        <w:t xml:space="preserve"> no mask.  A very small </w:t>
      </w:r>
      <w:proofErr w:type="gramStart"/>
      <w:r w:rsidR="00087B91">
        <w:t>amount</w:t>
      </w:r>
      <w:proofErr w:type="gramEnd"/>
      <w:r w:rsidR="00087B91">
        <w:t xml:space="preserve"> of students do wear a mask.  </w:t>
      </w:r>
      <w:proofErr w:type="spellStart"/>
      <w:r w:rsidR="00087B91">
        <w:t>Covid</w:t>
      </w:r>
      <w:proofErr w:type="spellEnd"/>
      <w:r w:rsidR="00087B91">
        <w:t xml:space="preserve"> positive cases were numerous and constant in the beginning of school starting during the first month and half of school starting.  For the past 3 weeks now there have been no active cases except for this current week which has 3.  So, things are much better at the moment with there being such a small amount of </w:t>
      </w:r>
      <w:proofErr w:type="spellStart"/>
      <w:r w:rsidR="00E3602A">
        <w:t>Covid</w:t>
      </w:r>
      <w:proofErr w:type="spellEnd"/>
      <w:r w:rsidR="00E3602A">
        <w:t xml:space="preserve"> </w:t>
      </w:r>
      <w:r w:rsidR="00087B91">
        <w:t xml:space="preserve">cases.  </w:t>
      </w:r>
    </w:p>
    <w:p w:rsidR="00E3602A" w:rsidRDefault="00E3602A" w:rsidP="000B383D"/>
    <w:p w:rsidR="00E3602A" w:rsidRDefault="00E3602A" w:rsidP="000B383D">
      <w:r>
        <w:t xml:space="preserve">Nutrition </w:t>
      </w:r>
      <w:proofErr w:type="gramStart"/>
      <w:r>
        <w:t>Services :</w:t>
      </w:r>
      <w:proofErr w:type="gramEnd"/>
      <w:r>
        <w:t xml:space="preserve">  </w:t>
      </w:r>
      <w:proofErr w:type="spellStart"/>
      <w:r>
        <w:t>Samaris</w:t>
      </w:r>
      <w:proofErr w:type="spellEnd"/>
      <w:r>
        <w:t xml:space="preserve"> Velazquez, head of the department, spoke about an available spot for employment in her department.  They work very hard in the nutrition department.  It is difficult spot to fill.  The decrease in the </w:t>
      </w:r>
      <w:proofErr w:type="gramStart"/>
      <w:r>
        <w:t>amount</w:t>
      </w:r>
      <w:proofErr w:type="gramEnd"/>
      <w:r>
        <w:t xml:space="preserve"> of plastic products like forks and spoons.  There is a </w:t>
      </w:r>
      <w:proofErr w:type="gramStart"/>
      <w:r>
        <w:t>nation wide</w:t>
      </w:r>
      <w:proofErr w:type="gramEnd"/>
      <w:r>
        <w:t xml:space="preserve"> shortage</w:t>
      </w:r>
      <w:r w:rsidR="0075793C">
        <w:t xml:space="preserve"> on plastic utensils.   </w:t>
      </w:r>
      <w:r w:rsidR="00EC5EB6">
        <w:t xml:space="preserve">She spoke on how juice represents a fruit and what foods the students have to take for it to count.  </w:t>
      </w:r>
    </w:p>
    <w:p w:rsidR="00EC5EB6" w:rsidRDefault="00EC5EB6" w:rsidP="000B383D"/>
    <w:p w:rsidR="00EC5EB6" w:rsidRDefault="00EC5EB6" w:rsidP="000B383D">
      <w:r>
        <w:t>PE – Callie Luna- Coach at Elementary spoke about how she works education about health into the kids during PE.  She talked about the different activities they are doing right now.</w:t>
      </w:r>
    </w:p>
    <w:p w:rsidR="00872697" w:rsidRDefault="00872697" w:rsidP="000B383D"/>
    <w:p w:rsidR="00872697" w:rsidRDefault="00872697" w:rsidP="000B383D">
      <w:r>
        <w:t>Meeting finished at 4:30pm.</w:t>
      </w:r>
      <w:bookmarkStart w:id="0" w:name="_GoBack"/>
      <w:bookmarkEnd w:id="0"/>
    </w:p>
    <w:p w:rsidR="00EC5EB6" w:rsidRDefault="00EC5EB6" w:rsidP="000B383D"/>
    <w:p w:rsidR="00EC5EB6" w:rsidRDefault="00EC5EB6" w:rsidP="000B383D">
      <w:r>
        <w:t xml:space="preserve">Together we discussed ideas for a community activity.  We had planned on one but it got cancelled because of </w:t>
      </w:r>
      <w:proofErr w:type="spellStart"/>
      <w:r>
        <w:t>Covid</w:t>
      </w:r>
      <w:proofErr w:type="spellEnd"/>
      <w:r>
        <w:t xml:space="preserve">.  Ms. Callie Luna came up with an idea for a Thursday evening instead of a weekend and do a Family Fun Run and have other vendors and activities going on at it.  </w:t>
      </w:r>
    </w:p>
    <w:sectPr w:rsidR="00EC5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9C"/>
    <w:rsid w:val="00082F8B"/>
    <w:rsid w:val="00087B91"/>
    <w:rsid w:val="000B383D"/>
    <w:rsid w:val="000B6D9C"/>
    <w:rsid w:val="001F609B"/>
    <w:rsid w:val="0075793C"/>
    <w:rsid w:val="00872697"/>
    <w:rsid w:val="00922E69"/>
    <w:rsid w:val="00CA1943"/>
    <w:rsid w:val="00E3602A"/>
    <w:rsid w:val="00EC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482D"/>
  <w15:chartTrackingRefBased/>
  <w15:docId w15:val="{076E04BC-2425-4F68-9A63-8EF7AFA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Stockdale ISD</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Hastings</dc:creator>
  <cp:keywords/>
  <dc:description/>
  <cp:lastModifiedBy>Deirdre Hastings</cp:lastModifiedBy>
  <cp:revision>2</cp:revision>
  <dcterms:created xsi:type="dcterms:W3CDTF">2021-11-29T21:06:00Z</dcterms:created>
  <dcterms:modified xsi:type="dcterms:W3CDTF">2021-11-29T21:06:00Z</dcterms:modified>
</cp:coreProperties>
</file>